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4D" w:rsidRPr="003211D7" w:rsidRDefault="0085384D" w:rsidP="008538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Reflections </w:t>
      </w:r>
      <w:r>
        <w:rPr>
          <w:b/>
          <w:i/>
          <w:sz w:val="28"/>
          <w:szCs w:val="28"/>
        </w:rPr>
        <w:t>Genre Guide</w:t>
      </w:r>
      <w:bookmarkStart w:id="0" w:name="_GoBack"/>
      <w:bookmarkEnd w:id="0"/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4th</w:t>
      </w:r>
      <w:r>
        <w:rPr>
          <w:b/>
          <w:i/>
          <w:sz w:val="28"/>
          <w:szCs w:val="28"/>
        </w:rPr>
        <w:t xml:space="preserve"> Edition</w:t>
      </w:r>
      <w:r>
        <w:rPr>
          <w:b/>
          <w:i/>
          <w:sz w:val="28"/>
          <w:szCs w:val="28"/>
        </w:rPr>
        <w:t>(2015)</w:t>
      </w:r>
    </w:p>
    <w:p w:rsidR="0085384D" w:rsidRDefault="0085384D" w:rsidP="0085384D">
      <w:pPr>
        <w:rPr>
          <w:b/>
          <w:sz w:val="28"/>
          <w:szCs w:val="28"/>
        </w:rPr>
      </w:pPr>
    </w:p>
    <w:p w:rsidR="0085384D" w:rsidRDefault="0085384D" w:rsidP="0085384D">
      <w:pPr>
        <w:rPr>
          <w:b/>
          <w:sz w:val="28"/>
          <w:szCs w:val="28"/>
        </w:rPr>
      </w:pPr>
    </w:p>
    <w:p w:rsidR="0085384D" w:rsidRDefault="0085384D" w:rsidP="0085384D">
      <w:pPr>
        <w:rPr>
          <w:sz w:val="28"/>
          <w:szCs w:val="28"/>
        </w:rPr>
      </w:pPr>
      <w:r w:rsidRPr="00E001C7">
        <w:rPr>
          <w:b/>
          <w:sz w:val="28"/>
          <w:szCs w:val="28"/>
        </w:rPr>
        <w:t>Nob</w:t>
      </w:r>
      <w:r>
        <w:rPr>
          <w:b/>
          <w:sz w:val="28"/>
          <w:szCs w:val="28"/>
        </w:rPr>
        <w:t>el</w:t>
      </w:r>
      <w:r w:rsidRPr="00E001C7">
        <w:rPr>
          <w:b/>
          <w:sz w:val="28"/>
          <w:szCs w:val="28"/>
        </w:rPr>
        <w:t xml:space="preserve"> Prize Nomination</w:t>
      </w:r>
      <w:r>
        <w:rPr>
          <w:b/>
          <w:sz w:val="28"/>
          <w:szCs w:val="28"/>
        </w:rPr>
        <w:tab/>
      </w:r>
      <w:r w:rsidRPr="005D64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384D" w:rsidRDefault="0085384D" w:rsidP="0085384D">
      <w:r>
        <w:rPr>
          <w:sz w:val="28"/>
          <w:szCs w:val="28"/>
        </w:rPr>
        <w:tab/>
      </w:r>
      <w:r>
        <w:t xml:space="preserve">Elizabeth </w:t>
      </w:r>
      <w:proofErr w:type="spellStart"/>
      <w:r>
        <w:t>Faulkenbury</w:t>
      </w:r>
      <w:proofErr w:type="spellEnd"/>
    </w:p>
    <w:p w:rsidR="0085384D" w:rsidRDefault="0085384D" w:rsidP="0085384D"/>
    <w:p w:rsidR="0085384D" w:rsidRDefault="0085384D" w:rsidP="0085384D">
      <w:r>
        <w:t>Persuasive—Nominate a fictional character in the category of virtue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84D" w:rsidRPr="005D641F" w:rsidRDefault="0085384D" w:rsidP="0085384D">
      <w:pPr>
        <w:rPr>
          <w:sz w:val="28"/>
          <w:szCs w:val="28"/>
        </w:rPr>
      </w:pPr>
      <w:r>
        <w:tab/>
      </w:r>
      <w:r>
        <w:tab/>
      </w:r>
      <w:r>
        <w:tab/>
      </w:r>
    </w:p>
    <w:p w:rsidR="0085384D" w:rsidRDefault="0085384D" w:rsidP="00853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Journey to Seek a New Home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5384D" w:rsidRDefault="0085384D" w:rsidP="0085384D">
      <w:r>
        <w:rPr>
          <w:b/>
          <w:sz w:val="28"/>
          <w:szCs w:val="28"/>
        </w:rPr>
        <w:tab/>
      </w:r>
      <w:r>
        <w:t>Ly Mai Crane</w:t>
      </w:r>
    </w:p>
    <w:p w:rsidR="0085384D" w:rsidRDefault="0085384D" w:rsidP="0085384D"/>
    <w:p w:rsidR="0085384D" w:rsidRDefault="0085384D" w:rsidP="0085384D">
      <w:r>
        <w:t xml:space="preserve">Personal Response--- Choose a time in your life when you went on a journey. Explain the circumstances, name, describe the people and locations; provide details so that the readers will need to understand and appreciate your story. </w:t>
      </w:r>
    </w:p>
    <w:p w:rsidR="0085384D" w:rsidRPr="005804BB" w:rsidRDefault="0085384D" w:rsidP="0085384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ab/>
      </w:r>
      <w:r>
        <w:tab/>
      </w:r>
    </w:p>
    <w:p w:rsidR="0085384D" w:rsidRDefault="0085384D" w:rsidP="0085384D">
      <w:pPr>
        <w:rPr>
          <w:b/>
          <w:sz w:val="28"/>
          <w:szCs w:val="28"/>
        </w:rPr>
      </w:pPr>
    </w:p>
    <w:p w:rsidR="0085384D" w:rsidRPr="005D641F" w:rsidRDefault="0085384D" w:rsidP="00853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Breaking Free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5384D" w:rsidRDefault="0085384D" w:rsidP="0085384D">
      <w:pPr>
        <w:ind w:firstLine="720"/>
      </w:pPr>
      <w:r>
        <w:t xml:space="preserve">Sherri </w:t>
      </w:r>
      <w:proofErr w:type="spellStart"/>
      <w:r>
        <w:t>Grandidier</w:t>
      </w:r>
      <w:proofErr w:type="spellEnd"/>
    </w:p>
    <w:p w:rsidR="0085384D" w:rsidRDefault="0085384D" w:rsidP="0085384D">
      <w:pPr>
        <w:ind w:firstLine="720"/>
      </w:pPr>
    </w:p>
    <w:p w:rsidR="0085384D" w:rsidRPr="005D641F" w:rsidRDefault="0085384D" w:rsidP="0085384D">
      <w:r>
        <w:t xml:space="preserve">Analysis---Analyze a topic or theme of the play </w:t>
      </w:r>
      <w:r>
        <w:rPr>
          <w:i/>
        </w:rPr>
        <w:t>Raisin in the Sun</w:t>
      </w:r>
      <w:r>
        <w:t xml:space="preserve"> for an audience who is familiar with the play.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84D" w:rsidRPr="005D641F" w:rsidRDefault="0085384D" w:rsidP="0085384D">
      <w:pPr>
        <w:rPr>
          <w:sz w:val="28"/>
          <w:szCs w:val="28"/>
        </w:rPr>
      </w:pPr>
    </w:p>
    <w:p w:rsidR="0085384D" w:rsidRDefault="0085384D" w:rsidP="0085384D">
      <w:pPr>
        <w:rPr>
          <w:b/>
          <w:sz w:val="28"/>
          <w:szCs w:val="28"/>
        </w:rPr>
      </w:pPr>
    </w:p>
    <w:p w:rsidR="0085384D" w:rsidRDefault="0085384D" w:rsidP="0085384D">
      <w:r>
        <w:rPr>
          <w:b/>
          <w:sz w:val="28"/>
          <w:szCs w:val="28"/>
        </w:rPr>
        <w:t>Yesterday’s Traditions, Today’s Nightmare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Michelle Christman</w:t>
      </w:r>
      <w:r>
        <w:tab/>
      </w:r>
    </w:p>
    <w:p w:rsidR="0085384D" w:rsidRDefault="0085384D" w:rsidP="0085384D"/>
    <w:p w:rsidR="0085384D" w:rsidRPr="005804BB" w:rsidRDefault="0085384D" w:rsidP="0085384D">
      <w:pPr>
        <w:rPr>
          <w:b/>
          <w:sz w:val="28"/>
          <w:szCs w:val="28"/>
        </w:rPr>
      </w:pPr>
      <w:r>
        <w:t xml:space="preserve">Analysis—Select at least 3 literary elements and explain their significance.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84D" w:rsidRPr="005D641F" w:rsidRDefault="0085384D" w:rsidP="0085384D">
      <w:pPr>
        <w:rPr>
          <w:b/>
          <w:sz w:val="28"/>
          <w:szCs w:val="28"/>
        </w:rPr>
      </w:pPr>
    </w:p>
    <w:p w:rsidR="0085384D" w:rsidRDefault="0085384D" w:rsidP="0085384D">
      <w:r>
        <w:rPr>
          <w:b/>
          <w:sz w:val="28"/>
          <w:szCs w:val="28"/>
        </w:rPr>
        <w:t>Forbidden Joy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Meredith Koontz</w:t>
      </w:r>
    </w:p>
    <w:p w:rsidR="0085384D" w:rsidRDefault="0085384D" w:rsidP="0085384D"/>
    <w:p w:rsidR="0085384D" w:rsidRDefault="0085384D" w:rsidP="0085384D">
      <w:r>
        <w:t>Analysis—Analyze at least 3 literary elements and how they contribute to theme in “A Story of an Hour”</w:t>
      </w:r>
    </w:p>
    <w:p w:rsidR="0085384D" w:rsidRPr="005D641F" w:rsidRDefault="0085384D" w:rsidP="0085384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84D" w:rsidRPr="005D641F" w:rsidRDefault="0085384D" w:rsidP="00853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We Are America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5384D" w:rsidRDefault="0085384D" w:rsidP="0085384D">
      <w:pPr>
        <w:ind w:firstLine="720"/>
      </w:pPr>
      <w:r>
        <w:t>Lynn Reed</w:t>
      </w:r>
      <w:r w:rsidRPr="002E5788">
        <w:tab/>
      </w:r>
    </w:p>
    <w:p w:rsidR="0085384D" w:rsidRDefault="0085384D" w:rsidP="0085384D">
      <w:pPr>
        <w:ind w:firstLine="720"/>
      </w:pPr>
    </w:p>
    <w:p w:rsidR="0085384D" w:rsidRPr="002E5788" w:rsidRDefault="0085384D" w:rsidP="0085384D">
      <w:r>
        <w:t xml:space="preserve">Compare and Contrast—Compare and/or contrast some elements from two works and explain why the similarities or differences are important and why they matter. </w:t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</w:p>
    <w:p w:rsidR="0085384D" w:rsidRPr="005D641F" w:rsidRDefault="0085384D" w:rsidP="0085384D">
      <w:pPr>
        <w:rPr>
          <w:b/>
          <w:sz w:val="28"/>
          <w:szCs w:val="28"/>
        </w:rPr>
      </w:pPr>
    </w:p>
    <w:p w:rsidR="0085384D" w:rsidRDefault="0085384D" w:rsidP="0085384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Americans, but Hyphenated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Nina Chen</w:t>
      </w:r>
      <w:r w:rsidRPr="0049060C">
        <w:rPr>
          <w:sz w:val="28"/>
          <w:szCs w:val="28"/>
        </w:rPr>
        <w:tab/>
      </w:r>
    </w:p>
    <w:p w:rsidR="0085384D" w:rsidRDefault="0085384D" w:rsidP="0085384D">
      <w:r>
        <w:tab/>
      </w:r>
      <w:r>
        <w:tab/>
      </w:r>
      <w:r>
        <w:tab/>
      </w:r>
    </w:p>
    <w:p w:rsidR="0085384D" w:rsidRDefault="0085384D" w:rsidP="0085384D">
      <w:r>
        <w:t xml:space="preserve">Compare and Contrast—Compare and/or contrast some elements from two works and explain why the similarities or differences are important and why they matter. </w:t>
      </w:r>
      <w:r w:rsidRPr="002E5788">
        <w:tab/>
      </w:r>
    </w:p>
    <w:p w:rsidR="0085384D" w:rsidRDefault="0085384D" w:rsidP="0085384D"/>
    <w:p w:rsidR="0085384D" w:rsidRPr="005D641F" w:rsidRDefault="0085384D" w:rsidP="0085384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84D" w:rsidRPr="005D641F" w:rsidRDefault="0085384D" w:rsidP="00853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Is It Really Utopia?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D64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5384D" w:rsidRDefault="0085384D" w:rsidP="0085384D">
      <w:pPr>
        <w:ind w:firstLine="720"/>
      </w:pPr>
      <w:r>
        <w:t>Kimberly Bennett</w:t>
      </w:r>
      <w:r w:rsidRPr="002E5788">
        <w:tab/>
      </w:r>
    </w:p>
    <w:p w:rsidR="0085384D" w:rsidRDefault="0085384D" w:rsidP="0085384D">
      <w:pPr>
        <w:ind w:firstLine="720"/>
      </w:pPr>
    </w:p>
    <w:p w:rsidR="0085384D" w:rsidRDefault="0085384D" w:rsidP="0085384D">
      <w:r>
        <w:t xml:space="preserve">Multi-Source Research </w:t>
      </w:r>
      <w:r w:rsidRPr="002E5788">
        <w:tab/>
      </w:r>
    </w:p>
    <w:p w:rsidR="0085384D" w:rsidRPr="002E5788" w:rsidRDefault="0085384D" w:rsidP="0085384D">
      <w:pPr>
        <w:ind w:firstLine="720"/>
      </w:pP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</w:p>
    <w:p w:rsidR="0085384D" w:rsidRDefault="0085384D" w:rsidP="008538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Power of Civil Disobedience: </w:t>
      </w:r>
    </w:p>
    <w:p w:rsidR="0085384D" w:rsidRPr="005D641F" w:rsidRDefault="0085384D" w:rsidP="0085384D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Henry David Thoreau Inspired Dr. Martin Luther King Jr.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5384D" w:rsidRDefault="0085384D" w:rsidP="0085384D">
      <w:pPr>
        <w:ind w:firstLine="720"/>
      </w:pPr>
      <w:r>
        <w:t xml:space="preserve">Kirk </w:t>
      </w:r>
      <w:proofErr w:type="spellStart"/>
      <w:r>
        <w:t>Jackman</w:t>
      </w:r>
      <w:proofErr w:type="spellEnd"/>
      <w:r w:rsidRPr="002E5788">
        <w:tab/>
      </w:r>
    </w:p>
    <w:p w:rsidR="0085384D" w:rsidRDefault="0085384D" w:rsidP="0085384D">
      <w:pPr>
        <w:ind w:firstLine="720"/>
      </w:pPr>
    </w:p>
    <w:p w:rsidR="0085384D" w:rsidRPr="002E5788" w:rsidRDefault="0085384D" w:rsidP="0085384D">
      <w:r>
        <w:t>Multi-Source Research</w:t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  <w:r w:rsidRPr="002E5788">
        <w:tab/>
      </w:r>
    </w:p>
    <w:p w:rsidR="0085384D" w:rsidRDefault="0085384D" w:rsidP="0085384D">
      <w:pPr>
        <w:rPr>
          <w:b/>
          <w:sz w:val="28"/>
          <w:szCs w:val="28"/>
        </w:rPr>
      </w:pPr>
    </w:p>
    <w:p w:rsidR="0085384D" w:rsidRDefault="0085384D" w:rsidP="008538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Memories as Justification and the Regret of Abandonment </w:t>
      </w:r>
    </w:p>
    <w:p w:rsidR="0085384D" w:rsidRPr="005D641F" w:rsidRDefault="0085384D" w:rsidP="0085384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in</w:t>
      </w:r>
      <w:proofErr w:type="gramEnd"/>
      <w:r>
        <w:rPr>
          <w:b/>
          <w:sz w:val="28"/>
          <w:szCs w:val="28"/>
        </w:rPr>
        <w:t xml:space="preserve"> </w:t>
      </w:r>
      <w:r w:rsidRPr="007D24F1">
        <w:rPr>
          <w:b/>
          <w:i/>
          <w:sz w:val="28"/>
          <w:szCs w:val="28"/>
        </w:rPr>
        <w:t>The Glass Menagerie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5384D" w:rsidRDefault="0085384D" w:rsidP="0085384D">
      <w:pPr>
        <w:ind w:firstLine="720"/>
      </w:pPr>
      <w:r>
        <w:t>Craig Fugate</w:t>
      </w:r>
      <w:r>
        <w:tab/>
      </w:r>
    </w:p>
    <w:p w:rsidR="0085384D" w:rsidRDefault="0085384D" w:rsidP="0085384D">
      <w:pPr>
        <w:ind w:firstLine="720"/>
      </w:pPr>
    </w:p>
    <w:p w:rsidR="0085384D" w:rsidRPr="005D641F" w:rsidRDefault="0085384D" w:rsidP="0085384D">
      <w:r>
        <w:t xml:space="preserve">Multi-Source Research—Prepare a 4 paged academic research paper that either compares and contrast the play with some other piece of literature, analysis of the play, or persuades the reader to examine the play in a new way. You will also include at least 3 outside sources plus the play itself on the Works Cited page with citations.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3C1A" w:rsidRDefault="00C73C1A"/>
    <w:sectPr w:rsidR="00C73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4D"/>
    <w:rsid w:val="000476C5"/>
    <w:rsid w:val="001B284C"/>
    <w:rsid w:val="006062E6"/>
    <w:rsid w:val="007F4694"/>
    <w:rsid w:val="0085384D"/>
    <w:rsid w:val="00B952F3"/>
    <w:rsid w:val="00C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3B5E1-BDD5-45B3-92C1-D963A254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NWACC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Lovell, Linda</dc:creator>
  <cp:keywords/>
  <dc:description/>
  <cp:lastModifiedBy>Lovell, Linda</cp:lastModifiedBy>
  <cp:revision>1</cp:revision>
  <dcterms:created xsi:type="dcterms:W3CDTF">2014-08-21T19:33:00Z</dcterms:created>
  <dcterms:modified xsi:type="dcterms:W3CDTF">2014-08-21T19:35:00Z</dcterms:modified>
</cp:coreProperties>
</file>