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CE" w:rsidRDefault="007175CE" w:rsidP="007175CE">
      <w:r>
        <w:rPr>
          <w:b/>
          <w:sz w:val="28"/>
          <w:szCs w:val="28"/>
        </w:rPr>
        <w:t>A Shelf Full of Classics</w:t>
      </w:r>
      <w:r>
        <w:rPr>
          <w:b/>
          <w:sz w:val="28"/>
          <w:szCs w:val="28"/>
        </w:rPr>
        <w:tab/>
      </w:r>
      <w:r w:rsidRPr="007175CE">
        <w:t>--</w:t>
      </w:r>
      <w:r>
        <w:t>Argument</w:t>
      </w:r>
      <w:r w:rsidRPr="007175CE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Christina </w:t>
      </w:r>
      <w:proofErr w:type="spellStart"/>
      <w:r>
        <w:t>Listoe</w:t>
      </w:r>
      <w:proofErr w:type="spellEnd"/>
    </w:p>
    <w:p w:rsidR="007175CE" w:rsidRPr="005D641F" w:rsidRDefault="007175CE" w:rsidP="007175C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75CE" w:rsidRPr="005804BB" w:rsidRDefault="007175CE" w:rsidP="00717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Cowards Anonymous--</w:t>
      </w:r>
      <w:r>
        <w:t>Response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E5788">
        <w:t>Rachel Hamburg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</w:r>
      <w:r>
        <w:tab/>
      </w:r>
    </w:p>
    <w:p w:rsidR="007175CE" w:rsidRPr="005D641F" w:rsidRDefault="007175CE" w:rsidP="007175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Gilgamesh: </w:t>
      </w:r>
      <w:r>
        <w:rPr>
          <w:b/>
          <w:sz w:val="28"/>
          <w:szCs w:val="28"/>
        </w:rPr>
        <w:t>A True Hero Then and Now</w:t>
      </w:r>
      <w:r w:rsidRPr="007175CE">
        <w:t>—Evaluation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75CE" w:rsidRPr="005D641F" w:rsidRDefault="007175CE" w:rsidP="007175CE">
      <w:pPr>
        <w:ind w:firstLine="720"/>
      </w:pPr>
      <w:r>
        <w:t>Stacey French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75CE" w:rsidRPr="005D641F" w:rsidRDefault="007175CE" w:rsidP="007175CE">
      <w:pPr>
        <w:rPr>
          <w:sz w:val="28"/>
          <w:szCs w:val="28"/>
        </w:rPr>
      </w:pPr>
    </w:p>
    <w:p w:rsidR="007175CE" w:rsidRDefault="007175CE" w:rsidP="00717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Stuff of Heroes--</w:t>
      </w:r>
      <w:r w:rsidRPr="007175CE">
        <w:t>Evaluation</w:t>
      </w:r>
      <w:r w:rsidRPr="007175CE"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75CE" w:rsidRPr="005804BB" w:rsidRDefault="007175CE" w:rsidP="007175CE">
      <w:pPr>
        <w:ind w:firstLine="720"/>
        <w:rPr>
          <w:b/>
          <w:sz w:val="28"/>
          <w:szCs w:val="28"/>
        </w:rPr>
      </w:pPr>
      <w:r w:rsidRPr="002E5788">
        <w:t>Joshua Stephens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75CE" w:rsidRPr="005D641F" w:rsidRDefault="007175CE" w:rsidP="007175CE">
      <w:pPr>
        <w:rPr>
          <w:b/>
          <w:sz w:val="28"/>
          <w:szCs w:val="28"/>
        </w:rPr>
      </w:pPr>
    </w:p>
    <w:p w:rsidR="007175CE" w:rsidRPr="005D641F" w:rsidRDefault="007175CE" w:rsidP="007175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White or Black: We Are All the Same </w:t>
      </w:r>
      <w:proofErr w:type="gramStart"/>
      <w:r>
        <w:rPr>
          <w:b/>
          <w:sz w:val="28"/>
          <w:szCs w:val="28"/>
        </w:rPr>
        <w:t>Inside</w:t>
      </w:r>
      <w:r>
        <w:rPr>
          <w:b/>
          <w:sz w:val="28"/>
          <w:szCs w:val="28"/>
        </w:rPr>
        <w:t>—</w:t>
      </w:r>
      <w:proofErr w:type="gramEnd"/>
      <w:r w:rsidRPr="007175CE">
        <w:t>Compare and Contrast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E5788">
        <w:t>Edgar Manzanarez-Hernandez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75CE" w:rsidRPr="005D641F" w:rsidRDefault="007175CE" w:rsidP="00717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A Lasting Impression—</w:t>
      </w:r>
      <w:r w:rsidRPr="007175CE">
        <w:t>Multi-source Research</w:t>
      </w:r>
      <w:r w:rsidRPr="007175CE"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75CE" w:rsidRPr="002E5788" w:rsidRDefault="007175CE" w:rsidP="007175CE">
      <w:pPr>
        <w:ind w:firstLine="720"/>
      </w:pPr>
      <w:r w:rsidRPr="002E5788">
        <w:t>Amy Saferite</w:t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</w:p>
    <w:p w:rsidR="007175CE" w:rsidRPr="005D641F" w:rsidRDefault="007175CE" w:rsidP="007175CE">
      <w:pPr>
        <w:rPr>
          <w:b/>
          <w:sz w:val="28"/>
          <w:szCs w:val="28"/>
        </w:rPr>
      </w:pPr>
    </w:p>
    <w:p w:rsidR="007175CE" w:rsidRDefault="007175CE" w:rsidP="007175CE">
      <w:pPr>
        <w:rPr>
          <w:sz w:val="28"/>
          <w:szCs w:val="28"/>
        </w:rPr>
      </w:pPr>
      <w:r>
        <w:rPr>
          <w:b/>
          <w:sz w:val="28"/>
          <w:szCs w:val="28"/>
        </w:rPr>
        <w:t>Understanding Justice--</w:t>
      </w:r>
      <w:r w:rsidRPr="007175CE">
        <w:t xml:space="preserve"> </w:t>
      </w:r>
      <w:r w:rsidRPr="007175CE">
        <w:t>Multi-source Research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E5788">
        <w:t>Myrlinda Janell</w:t>
      </w:r>
      <w:bookmarkStart w:id="0" w:name="_GoBack"/>
      <w:bookmarkEnd w:id="0"/>
      <w:r w:rsidRPr="002E5788">
        <w:t xml:space="preserve"> Huff</w:t>
      </w:r>
      <w:r w:rsidRPr="0049060C">
        <w:rPr>
          <w:sz w:val="28"/>
          <w:szCs w:val="28"/>
        </w:rPr>
        <w:tab/>
      </w:r>
    </w:p>
    <w:p w:rsidR="007175CE" w:rsidRPr="005D641F" w:rsidRDefault="007175CE" w:rsidP="007175C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75CE" w:rsidRPr="005D641F" w:rsidRDefault="007175CE" w:rsidP="00717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Source of Horror in “The Lottery”</w:t>
      </w:r>
      <w:r>
        <w:rPr>
          <w:b/>
          <w:sz w:val="28"/>
          <w:szCs w:val="28"/>
        </w:rPr>
        <w:t>--</w:t>
      </w:r>
      <w:r w:rsidRPr="007175CE">
        <w:t>Analysis</w:t>
      </w:r>
      <w:r>
        <w:rPr>
          <w:b/>
          <w:sz w:val="28"/>
          <w:szCs w:val="28"/>
        </w:rPr>
        <w:tab/>
      </w:r>
      <w:r w:rsidRPr="005D64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75CE" w:rsidRDefault="007175CE" w:rsidP="007175CE">
      <w:pPr>
        <w:ind w:firstLine="720"/>
      </w:pPr>
      <w:r w:rsidRPr="002E5788">
        <w:t>David Koehn</w:t>
      </w:r>
      <w:r w:rsidRPr="002E5788">
        <w:tab/>
      </w:r>
      <w:r w:rsidRPr="002E5788">
        <w:tab/>
      </w:r>
    </w:p>
    <w:p w:rsidR="007175CE" w:rsidRPr="002E5788" w:rsidRDefault="007175CE" w:rsidP="007175CE">
      <w:pPr>
        <w:ind w:firstLine="720"/>
      </w:pP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</w:p>
    <w:p w:rsidR="007175CE" w:rsidRPr="005D641F" w:rsidRDefault="007175CE" w:rsidP="00717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Will the Real Narrator Please Stand Up</w:t>
      </w:r>
      <w:proofErr w:type="gramStart"/>
      <w:r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>--</w:t>
      </w:r>
      <w:proofErr w:type="gramEnd"/>
      <w:r w:rsidRPr="007175CE">
        <w:t xml:space="preserve"> </w:t>
      </w:r>
      <w:r w:rsidRPr="007175CE">
        <w:t>Analysis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75CE" w:rsidRPr="002E5788" w:rsidRDefault="007175CE" w:rsidP="007175CE">
      <w:pPr>
        <w:ind w:firstLine="720"/>
      </w:pPr>
      <w:r w:rsidRPr="002E5788">
        <w:t>Heather Orr</w:t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</w:p>
    <w:p w:rsidR="007175CE" w:rsidRDefault="007175CE" w:rsidP="007175CE">
      <w:pPr>
        <w:rPr>
          <w:b/>
          <w:sz w:val="28"/>
          <w:szCs w:val="28"/>
        </w:rPr>
      </w:pPr>
    </w:p>
    <w:p w:rsidR="007175CE" w:rsidRPr="005D641F" w:rsidRDefault="007175CE" w:rsidP="00717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Nature of the Yellow Wallpaper</w:t>
      </w:r>
      <w:r>
        <w:rPr>
          <w:b/>
          <w:sz w:val="28"/>
          <w:szCs w:val="28"/>
        </w:rPr>
        <w:t>--</w:t>
      </w:r>
      <w:r w:rsidRPr="007175CE">
        <w:t>Analysis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175CE" w:rsidRPr="005D641F" w:rsidRDefault="007175CE" w:rsidP="007175CE">
      <w:pPr>
        <w:ind w:firstLine="720"/>
      </w:pPr>
      <w:r>
        <w:t>Dave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D31" w:rsidRDefault="008B3D31"/>
    <w:sectPr w:rsidR="008B3D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CE" w:rsidRDefault="007175CE" w:rsidP="007175CE">
      <w:r>
        <w:separator/>
      </w:r>
    </w:p>
  </w:endnote>
  <w:endnote w:type="continuationSeparator" w:id="0">
    <w:p w:rsidR="007175CE" w:rsidRDefault="007175CE" w:rsidP="0071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CE" w:rsidRDefault="007175CE" w:rsidP="007175CE">
      <w:r>
        <w:separator/>
      </w:r>
    </w:p>
  </w:footnote>
  <w:footnote w:type="continuationSeparator" w:id="0">
    <w:p w:rsidR="007175CE" w:rsidRDefault="007175CE" w:rsidP="0071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CE" w:rsidRPr="007175CE" w:rsidRDefault="007175CE" w:rsidP="007175CE">
    <w:pPr>
      <w:pStyle w:val="Header"/>
      <w:jc w:val="center"/>
      <w:rPr>
        <w:i/>
      </w:rPr>
    </w:pPr>
    <w:r>
      <w:rPr>
        <w:i/>
      </w:rPr>
      <w:t>Reflections 3</w:t>
    </w:r>
    <w:r w:rsidRPr="007175CE">
      <w:rPr>
        <w:i/>
        <w:vertAlign w:val="superscript"/>
      </w:rPr>
      <w:t>rd</w:t>
    </w:r>
    <w:r>
      <w:rPr>
        <w:i/>
      </w:rPr>
      <w:t xml:space="preserve"> Edition Genre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E"/>
    <w:rsid w:val="007175CE"/>
    <w:rsid w:val="008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0633-F338-4100-B7F6-4361643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5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75CE"/>
  </w:style>
  <w:style w:type="paragraph" w:styleId="Footer">
    <w:name w:val="footer"/>
    <w:basedOn w:val="Normal"/>
    <w:link w:val="FooterChar"/>
    <w:uiPriority w:val="99"/>
    <w:unhideWhenUsed/>
    <w:rsid w:val="007175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>NWACC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Jacqueline</dc:creator>
  <cp:keywords/>
  <dc:description/>
  <cp:lastModifiedBy>Jones, Jacqueline</cp:lastModifiedBy>
  <cp:revision>1</cp:revision>
  <dcterms:created xsi:type="dcterms:W3CDTF">2014-08-21T20:03:00Z</dcterms:created>
  <dcterms:modified xsi:type="dcterms:W3CDTF">2014-08-21T20:10:00Z</dcterms:modified>
</cp:coreProperties>
</file>